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29" w:rsidRPr="00D64F8C" w:rsidRDefault="00AB1B29" w:rsidP="00203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64F8C">
        <w:rPr>
          <w:rFonts w:ascii="Times New Roman" w:hAnsi="Times New Roman" w:cs="Times New Roman"/>
          <w:b/>
          <w:sz w:val="24"/>
          <w:szCs w:val="24"/>
        </w:rPr>
        <w:t>UBND HUYỆN AN LÃO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B1B29" w:rsidRPr="00D64F8C" w:rsidTr="004E16A8">
        <w:trPr>
          <w:trHeight w:val="1056"/>
        </w:trPr>
        <w:tc>
          <w:tcPr>
            <w:tcW w:w="4644" w:type="dxa"/>
          </w:tcPr>
          <w:p w:rsidR="00AB1B29" w:rsidRPr="00D64F8C" w:rsidRDefault="00B43EC3" w:rsidP="00203FA4">
            <w:pPr>
              <w:tabs>
                <w:tab w:val="left" w:pos="399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.9pt;margin-top:14.3pt;width:119.7pt;height:0;z-index:251658240" o:connectortype="straight"/>
              </w:pict>
            </w:r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TÂN VIÊN</w:t>
            </w:r>
          </w:p>
          <w:p w:rsidR="00AB1B29" w:rsidRPr="00D64F8C" w:rsidRDefault="00AB1B29" w:rsidP="00203FA4">
            <w:pPr>
              <w:tabs>
                <w:tab w:val="left" w:pos="399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B1B29" w:rsidRPr="00D64F8C" w:rsidRDefault="00AB1B29" w:rsidP="00203FA4">
            <w:pPr>
              <w:tabs>
                <w:tab w:val="left" w:pos="399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AB1B29" w:rsidRPr="00D64F8C" w:rsidRDefault="00B43EC3" w:rsidP="00203FA4">
            <w:pPr>
              <w:tabs>
                <w:tab w:val="left" w:pos="399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62.4pt;margin-top:15.2pt;width:109.7pt;height:0;z-index:251659264" o:connectortype="straight"/>
              </w:pict>
            </w:r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do- </w:t>
            </w:r>
            <w:proofErr w:type="spellStart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="00AB1B29" w:rsidRPr="00D64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B1B29" w:rsidRPr="00D64F8C" w:rsidRDefault="00AB1B29" w:rsidP="00203FA4">
      <w:pPr>
        <w:tabs>
          <w:tab w:val="left" w:pos="399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B1B29" w:rsidRPr="00D64F8C" w:rsidRDefault="00E164CA" w:rsidP="00203FA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64F8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4653FD" w:rsidRPr="00D64F8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D64F8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B1B29" w:rsidRPr="00D64F8C">
        <w:rPr>
          <w:rFonts w:ascii="Times New Roman" w:hAnsi="Times New Roman" w:cs="Times New Roman"/>
          <w:b/>
          <w:sz w:val="26"/>
          <w:szCs w:val="26"/>
        </w:rPr>
        <w:t>PHÂN PHỐI CHƯƠNG TRÌNH NHÀ TRƯỜNG</w:t>
      </w:r>
    </w:p>
    <w:p w:rsidR="00AB1B29" w:rsidRPr="00D64F8C" w:rsidRDefault="00632025" w:rsidP="00203FA4">
      <w:pPr>
        <w:tabs>
          <w:tab w:val="left" w:pos="4545"/>
        </w:tabs>
        <w:spacing w:after="0" w:line="360" w:lineRule="auto"/>
        <w:ind w:left="4545" w:hanging="45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F8C">
        <w:rPr>
          <w:rFonts w:ascii="Times New Roman" w:hAnsi="Times New Roman" w:cs="Times New Roman"/>
          <w:b/>
          <w:sz w:val="26"/>
          <w:szCs w:val="26"/>
        </w:rPr>
        <w:t xml:space="preserve">MÔN VẬT LÍ </w:t>
      </w:r>
      <w:r w:rsidR="00D140DE" w:rsidRPr="00D64F8C">
        <w:rPr>
          <w:rFonts w:ascii="Times New Roman" w:hAnsi="Times New Roman" w:cs="Times New Roman"/>
          <w:b/>
          <w:sz w:val="26"/>
          <w:szCs w:val="26"/>
        </w:rPr>
        <w:t>7</w:t>
      </w:r>
    </w:p>
    <w:p w:rsidR="00AB1B29" w:rsidRPr="00D64F8C" w:rsidRDefault="00AB1B29" w:rsidP="00203FA4">
      <w:pPr>
        <w:tabs>
          <w:tab w:val="left" w:pos="4545"/>
        </w:tabs>
        <w:spacing w:after="0" w:line="360" w:lineRule="auto"/>
        <w:ind w:left="4545" w:hanging="454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64F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Pr="00D64F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D64F8C">
        <w:rPr>
          <w:rFonts w:ascii="Times New Roman" w:hAnsi="Times New Roman" w:cs="Times New Roman"/>
          <w:b/>
          <w:i/>
          <w:sz w:val="26"/>
          <w:szCs w:val="26"/>
        </w:rPr>
        <w:t xml:space="preserve"> 2021-2022</w:t>
      </w:r>
    </w:p>
    <w:p w:rsidR="00272CC1" w:rsidRPr="00D64F8C" w:rsidRDefault="00272CC1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272CC1" w:rsidRPr="00D64F8C" w:rsidRDefault="00272CC1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: 35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X 1</w:t>
      </w:r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= 35</w:t>
      </w:r>
      <w:r w:rsidRPr="00D64F8C">
        <w:rPr>
          <w:rFonts w:ascii="Times New Roman" w:hAnsi="Times New Roman" w:cs="Times New Roman"/>
          <w:b/>
          <w:bCs/>
          <w:sz w:val="26"/>
          <w:szCs w:val="26"/>
        </w:rPr>
        <w:t>tiết</w:t>
      </w:r>
    </w:p>
    <w:p w:rsidR="00272CC1" w:rsidRPr="00D64F8C" w:rsidRDefault="00272CC1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I: 18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X 1</w:t>
      </w:r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= 18</w:t>
      </w:r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</w:p>
    <w:p w:rsidR="00272CC1" w:rsidRPr="00D64F8C" w:rsidRDefault="00272CC1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II: 17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X 1</w:t>
      </w:r>
      <w:r w:rsidRPr="00D64F8C">
        <w:rPr>
          <w:rFonts w:ascii="Times New Roman" w:hAnsi="Times New Roman" w:cs="Times New Roman"/>
          <w:b/>
          <w:bCs/>
          <w:sz w:val="26"/>
          <w:szCs w:val="26"/>
        </w:rPr>
        <w:t>tiết /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tuầ</w:t>
      </w:r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>n</w:t>
      </w:r>
      <w:proofErr w:type="spellEnd"/>
      <w:r w:rsidR="00632025"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= 17</w:t>
      </w:r>
      <w:r w:rsidRPr="00D64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64F8C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</w:p>
    <w:p w:rsidR="00272CC1" w:rsidRPr="00D64F8C" w:rsidRDefault="00272CC1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FA04EB" w:rsidRPr="00FA04EB" w:rsidRDefault="00AB1B29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16A8">
        <w:rPr>
          <w:rFonts w:ascii="Times New Roman" w:hAnsi="Times New Roman" w:cs="Times New Roman"/>
          <w:b/>
          <w:bCs/>
          <w:sz w:val="26"/>
          <w:szCs w:val="26"/>
        </w:rPr>
        <w:t>HỌC KỲ</w:t>
      </w:r>
      <w:r w:rsidR="00FA04EB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</w:p>
    <w:tbl>
      <w:tblPr>
        <w:tblStyle w:val="TableGrid1"/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1260"/>
        <w:gridCol w:w="1440"/>
        <w:gridCol w:w="3330"/>
      </w:tblGrid>
      <w:tr w:rsidR="00FA04EB" w:rsidRPr="00C07E74" w:rsidTr="00EB0F60">
        <w:tc>
          <w:tcPr>
            <w:tcW w:w="990" w:type="dxa"/>
            <w:vAlign w:val="center"/>
          </w:tcPr>
          <w:p w:rsidR="00FA04EB" w:rsidRPr="008D5E80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 xml:space="preserve">Bài học/chủ đề </w:t>
            </w:r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 xml:space="preserve">Tiết thứ </w:t>
            </w:r>
          </w:p>
        </w:tc>
        <w:tc>
          <w:tcPr>
            <w:tcW w:w="1440" w:type="dxa"/>
          </w:tcPr>
          <w:p w:rsidR="00FA04EB" w:rsidRDefault="00FA04EB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Thời điểm</w:t>
            </w:r>
          </w:p>
        </w:tc>
        <w:tc>
          <w:tcPr>
            <w:tcW w:w="3330" w:type="dxa"/>
          </w:tcPr>
          <w:p w:rsidR="00FA04EB" w:rsidRDefault="00FA04EB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 xml:space="preserve">Ghi chú </w:t>
            </w: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 w:rsidRPr="00C07E74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pacing w:val="-6"/>
                <w:sz w:val="26"/>
                <w:szCs w:val="26"/>
                <w:lang w:val="nl-NL" w:eastAsia="vi-VN"/>
              </w:rPr>
            </w:pPr>
            <w:r w:rsidRPr="00C07E74">
              <w:rPr>
                <w:spacing w:val="-6"/>
                <w:sz w:val="26"/>
                <w:szCs w:val="26"/>
                <w:lang w:val="nl-NL" w:eastAsia="vi-VN"/>
              </w:rPr>
              <w:t>Nhận biết ánh sáng – nguồn sáng vật sáng</w:t>
            </w:r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 w:rsidRPr="00C07E74">
              <w:rPr>
                <w:spacing w:val="-6"/>
                <w:sz w:val="26"/>
                <w:szCs w:val="26"/>
                <w:lang w:val="nl-NL" w:eastAsia="vi-VN"/>
              </w:rPr>
              <w:t>1</w:t>
            </w:r>
          </w:p>
        </w:tc>
        <w:tc>
          <w:tcPr>
            <w:tcW w:w="1440" w:type="dxa"/>
          </w:tcPr>
          <w:p w:rsidR="00FA04EB" w:rsidRPr="00C07E74" w:rsidRDefault="00FA04EB" w:rsidP="005A26F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pacing w:val="-6"/>
                <w:sz w:val="26"/>
                <w:szCs w:val="26"/>
                <w:lang w:val="nl-NL" w:eastAsia="vi-VN"/>
              </w:rPr>
            </w:pPr>
          </w:p>
        </w:tc>
      </w:tr>
      <w:tr w:rsidR="00C73004" w:rsidRPr="00C07E74" w:rsidTr="00EB0F60">
        <w:trPr>
          <w:trHeight w:val="305"/>
        </w:trPr>
        <w:tc>
          <w:tcPr>
            <w:tcW w:w="990" w:type="dxa"/>
            <w:vMerge w:val="restart"/>
            <w:vAlign w:val="center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  <w:r w:rsidRPr="00C07E74">
              <w:rPr>
                <w:sz w:val="26"/>
                <w:szCs w:val="26"/>
                <w:lang w:val="nl-NL" w:eastAsia="vi-VN"/>
              </w:rPr>
              <w:t>2</w:t>
            </w:r>
          </w:p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</w:p>
        </w:tc>
        <w:tc>
          <w:tcPr>
            <w:tcW w:w="2970" w:type="dxa"/>
            <w:vMerge w:val="restart"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Chủ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đề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: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Sự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truyền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ánh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sáng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2-3</w:t>
            </w:r>
          </w:p>
        </w:tc>
        <w:tc>
          <w:tcPr>
            <w:tcW w:w="1440" w:type="dxa"/>
          </w:tcPr>
          <w:p w:rsidR="00C73004" w:rsidRPr="00C07E74" w:rsidRDefault="00C73004" w:rsidP="005A26F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</w:t>
            </w:r>
          </w:p>
        </w:tc>
        <w:tc>
          <w:tcPr>
            <w:tcW w:w="3330" w:type="dxa"/>
            <w:vMerge w:val="restart"/>
          </w:tcPr>
          <w:p w:rsidR="00C73004" w:rsidRDefault="00C73004" w:rsidP="00203FA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III.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dung (</w:t>
            </w:r>
            <w:proofErr w:type="spellStart"/>
            <w:r>
              <w:rPr>
                <w:sz w:val="26"/>
                <w:szCs w:val="26"/>
              </w:rPr>
              <w:t>B</w:t>
            </w:r>
            <w:r w:rsidR="00AD586F">
              <w:rPr>
                <w:sz w:val="26"/>
                <w:szCs w:val="26"/>
              </w:rPr>
              <w:t>ài</w:t>
            </w:r>
            <w:proofErr w:type="spellEnd"/>
            <w:r w:rsidR="00AD586F">
              <w:rPr>
                <w:sz w:val="26"/>
                <w:szCs w:val="26"/>
              </w:rPr>
              <w:t xml:space="preserve"> 2-Bài 3) :</w:t>
            </w:r>
            <w:proofErr w:type="spellStart"/>
            <w:r w:rsidR="00AD586F">
              <w:rPr>
                <w:sz w:val="26"/>
                <w:szCs w:val="26"/>
              </w:rPr>
              <w:t>Tự</w:t>
            </w:r>
            <w:proofErr w:type="spellEnd"/>
            <w:r w:rsidR="00AD586F">
              <w:rPr>
                <w:sz w:val="26"/>
                <w:szCs w:val="26"/>
              </w:rPr>
              <w:t xml:space="preserve"> </w:t>
            </w:r>
            <w:proofErr w:type="spellStart"/>
            <w:r w:rsidR="00AD586F">
              <w:rPr>
                <w:sz w:val="26"/>
                <w:szCs w:val="26"/>
              </w:rPr>
              <w:t>học</w:t>
            </w:r>
            <w:proofErr w:type="spellEnd"/>
            <w:r w:rsidR="00AD586F">
              <w:rPr>
                <w:sz w:val="26"/>
                <w:szCs w:val="26"/>
              </w:rPr>
              <w:t xml:space="preserve"> </w:t>
            </w:r>
          </w:p>
          <w:p w:rsidR="005A26F4" w:rsidRPr="00C07E74" w:rsidRDefault="005A26F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C73004" w:rsidRPr="00C07E74" w:rsidTr="00EB0F60">
        <w:tc>
          <w:tcPr>
            <w:tcW w:w="990" w:type="dxa"/>
            <w:vMerge/>
            <w:vAlign w:val="center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</w:tcPr>
          <w:p w:rsidR="00C73004" w:rsidRPr="00C07E74" w:rsidRDefault="00C73004" w:rsidP="005A26F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</w:t>
            </w:r>
          </w:p>
        </w:tc>
        <w:tc>
          <w:tcPr>
            <w:tcW w:w="333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970" w:type="dxa"/>
          </w:tcPr>
          <w:p w:rsidR="00FA04EB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Định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luật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phả</w:t>
            </w:r>
            <w:r w:rsidR="00FA04EB" w:rsidRPr="00C07E74">
              <w:rPr>
                <w:sz w:val="26"/>
                <w:szCs w:val="26"/>
                <w:lang w:eastAsia="vi-VN"/>
              </w:rPr>
              <w:t>n</w:t>
            </w:r>
            <w:proofErr w:type="spellEnd"/>
            <w:r w:rsidR="00FA04EB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FA04EB" w:rsidRPr="00C07E74">
              <w:rPr>
                <w:sz w:val="26"/>
                <w:szCs w:val="26"/>
                <w:lang w:eastAsia="vi-VN"/>
              </w:rPr>
              <w:t>xạ</w:t>
            </w:r>
            <w:proofErr w:type="spellEnd"/>
            <w:r w:rsidR="00FA04EB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FA04EB" w:rsidRPr="00C07E74">
              <w:rPr>
                <w:sz w:val="26"/>
                <w:szCs w:val="26"/>
                <w:lang w:eastAsia="vi-VN"/>
              </w:rPr>
              <w:t>ánh</w:t>
            </w:r>
            <w:proofErr w:type="spellEnd"/>
            <w:r w:rsidR="00FA04EB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FA04EB" w:rsidRPr="00C07E74">
              <w:rPr>
                <w:sz w:val="26"/>
                <w:szCs w:val="26"/>
                <w:lang w:eastAsia="vi-VN"/>
              </w:rPr>
              <w:t>sáng</w:t>
            </w:r>
            <w:proofErr w:type="spellEnd"/>
          </w:p>
        </w:tc>
        <w:tc>
          <w:tcPr>
            <w:tcW w:w="1260" w:type="dxa"/>
          </w:tcPr>
          <w:p w:rsidR="00FA04EB" w:rsidRPr="00C07E74" w:rsidRDefault="00FA04EB" w:rsidP="000A657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440" w:type="dxa"/>
          </w:tcPr>
          <w:p w:rsidR="00FA04EB" w:rsidRPr="00C07E74" w:rsidRDefault="00FA04EB" w:rsidP="005A26F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4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  <w:r>
              <w:rPr>
                <w:sz w:val="26"/>
                <w:szCs w:val="26"/>
                <w:lang w:val="nl-NL" w:eastAsia="vi-VN"/>
              </w:rPr>
              <w:t>4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Ảnh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của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một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vật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tạo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bởi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gương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phẳng</w:t>
            </w:r>
            <w:proofErr w:type="spellEnd"/>
          </w:p>
        </w:tc>
        <w:tc>
          <w:tcPr>
            <w:tcW w:w="1260" w:type="dxa"/>
          </w:tcPr>
          <w:p w:rsidR="00FA04EB" w:rsidRDefault="00FA04EB" w:rsidP="000A657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AA61AA" w:rsidRPr="00C07E74" w:rsidRDefault="00AA61AA" w:rsidP="000A657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440" w:type="dxa"/>
          </w:tcPr>
          <w:p w:rsidR="005A26F4" w:rsidRDefault="005A26F4" w:rsidP="005A26F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</w:p>
          <w:p w:rsidR="00FA04EB" w:rsidRPr="00C07E74" w:rsidRDefault="00FA04EB" w:rsidP="005A26F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5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</w:t>
            </w: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2970" w:type="dxa"/>
          </w:tcPr>
          <w:p w:rsidR="00FA04EB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Thực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và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kiểm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tra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thực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.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Quan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sát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và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vẽ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ảnh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của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một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vật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tạo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bởi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gương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phẳng</w:t>
            </w:r>
            <w:proofErr w:type="spellEnd"/>
            <w:r w:rsidR="005A26F4">
              <w:rPr>
                <w:sz w:val="26"/>
                <w:szCs w:val="26"/>
                <w:lang w:eastAsia="vi-VN"/>
              </w:rPr>
              <w:t xml:space="preserve">- </w:t>
            </w:r>
          </w:p>
          <w:p w:rsidR="005A26F4" w:rsidRPr="00C07E74" w:rsidRDefault="005A26F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Bài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tập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60" w:type="dxa"/>
          </w:tcPr>
          <w:p w:rsidR="00FA04EB" w:rsidRPr="00C07E74" w:rsidRDefault="00FA04EB" w:rsidP="000A657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6</w:t>
            </w:r>
          </w:p>
        </w:tc>
        <w:tc>
          <w:tcPr>
            <w:tcW w:w="1440" w:type="dxa"/>
          </w:tcPr>
          <w:p w:rsidR="00FA04EB" w:rsidRPr="00C07E74" w:rsidRDefault="00FA04EB" w:rsidP="005A26F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6</w:t>
            </w:r>
          </w:p>
        </w:tc>
        <w:tc>
          <w:tcPr>
            <w:tcW w:w="3330" w:type="dxa"/>
          </w:tcPr>
          <w:p w:rsidR="00FA04EB" w:rsidRDefault="00EB0F60" w:rsidP="00C73004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D586F">
              <w:rPr>
                <w:sz w:val="26"/>
                <w:szCs w:val="26"/>
              </w:rPr>
              <w:t xml:space="preserve">HS </w:t>
            </w:r>
            <w:proofErr w:type="spellStart"/>
            <w:r w:rsidR="00AD586F">
              <w:rPr>
                <w:sz w:val="26"/>
                <w:szCs w:val="26"/>
              </w:rPr>
              <w:t>tự</w:t>
            </w:r>
            <w:proofErr w:type="spellEnd"/>
            <w:r w:rsidR="00AD586F">
              <w:rPr>
                <w:sz w:val="26"/>
                <w:szCs w:val="26"/>
              </w:rPr>
              <w:t xml:space="preserve"> </w:t>
            </w:r>
            <w:proofErr w:type="spellStart"/>
            <w:r w:rsidR="00AD586F">
              <w:rPr>
                <w:sz w:val="26"/>
                <w:szCs w:val="26"/>
              </w:rPr>
              <w:t>thực</w:t>
            </w:r>
            <w:proofErr w:type="spellEnd"/>
            <w:r w:rsidR="00AD586F">
              <w:rPr>
                <w:sz w:val="26"/>
                <w:szCs w:val="26"/>
              </w:rPr>
              <w:t xml:space="preserve"> </w:t>
            </w:r>
            <w:proofErr w:type="spellStart"/>
            <w:r w:rsidR="00AD586F">
              <w:rPr>
                <w:sz w:val="26"/>
                <w:szCs w:val="26"/>
              </w:rPr>
              <w:t>hiện</w:t>
            </w:r>
            <w:proofErr w:type="spellEnd"/>
            <w:r w:rsidR="00AD586F">
              <w:rPr>
                <w:sz w:val="26"/>
                <w:szCs w:val="26"/>
              </w:rPr>
              <w:t xml:space="preserve"> </w:t>
            </w:r>
          </w:p>
          <w:p w:rsidR="005A26F4" w:rsidRDefault="005A26F4" w:rsidP="005A26F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thường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xuyên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I)</w:t>
            </w:r>
          </w:p>
          <w:p w:rsidR="005A26F4" w:rsidRDefault="005A26F4" w:rsidP="005A26F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Hình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thức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trắc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nghiệm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</w:p>
          <w:p w:rsidR="005A26F4" w:rsidRPr="00C07E74" w:rsidRDefault="005A26F4" w:rsidP="005A26F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Thời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gian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15 </w:t>
            </w:r>
            <w:proofErr w:type="spellStart"/>
            <w:r>
              <w:rPr>
                <w:sz w:val="26"/>
                <w:szCs w:val="26"/>
                <w:lang w:eastAsia="vi-VN"/>
              </w:rPr>
              <w:t>phút</w:t>
            </w:r>
            <w:proofErr w:type="spellEnd"/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lastRenderedPageBreak/>
              <w:t>6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Gương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cầu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lối</w:t>
            </w:r>
            <w:proofErr w:type="spellEnd"/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7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7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rPr>
          <w:trHeight w:val="296"/>
        </w:trPr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Gương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cầu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lõm</w:t>
            </w:r>
            <w:proofErr w:type="spellEnd"/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8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8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2970" w:type="dxa"/>
          </w:tcPr>
          <w:p w:rsidR="00FA04EB" w:rsidRPr="00C07E74" w:rsidRDefault="00163B03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Tổng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kết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chương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I </w:t>
            </w:r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9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9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rPr>
          <w:trHeight w:val="486"/>
        </w:trPr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  <w:r>
              <w:rPr>
                <w:sz w:val="26"/>
                <w:szCs w:val="26"/>
                <w:lang w:val="nl-NL" w:eastAsia="vi-VN"/>
              </w:rPr>
              <w:t>9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Kiểm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tra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giữa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kì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I</w:t>
            </w:r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10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C73004" w:rsidRPr="00C07E74" w:rsidTr="00EB0F60">
        <w:tc>
          <w:tcPr>
            <w:tcW w:w="990" w:type="dxa"/>
            <w:vMerge w:val="restart"/>
            <w:vAlign w:val="center"/>
          </w:tcPr>
          <w:p w:rsidR="00C7300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10</w:t>
            </w:r>
          </w:p>
          <w:p w:rsidR="00C73004" w:rsidRPr="00C07E74" w:rsidRDefault="00C73004" w:rsidP="0084581E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 w:val="restart"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Chủ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đề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: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Nguồn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âm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C7300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11</w:t>
            </w:r>
            <w:r w:rsidRPr="00C07E74">
              <w:rPr>
                <w:sz w:val="26"/>
                <w:szCs w:val="26"/>
                <w:lang w:eastAsia="vi-VN"/>
              </w:rPr>
              <w:t>-13</w:t>
            </w: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11</w:t>
            </w:r>
          </w:p>
        </w:tc>
        <w:tc>
          <w:tcPr>
            <w:tcW w:w="3330" w:type="dxa"/>
            <w:vMerge w:val="restart"/>
          </w:tcPr>
          <w:p w:rsidR="00C73004" w:rsidRDefault="00C73004" w:rsidP="00C73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III. –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</w:p>
          <w:p w:rsidR="00C73004" w:rsidRPr="00C07E74" w:rsidRDefault="00EB0F60" w:rsidP="00EB0F60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:HS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C73004" w:rsidRPr="00C07E74" w:rsidTr="00EB0F60">
        <w:tc>
          <w:tcPr>
            <w:tcW w:w="990" w:type="dxa"/>
            <w:vMerge/>
            <w:vAlign w:val="center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12</w:t>
            </w:r>
          </w:p>
        </w:tc>
        <w:tc>
          <w:tcPr>
            <w:tcW w:w="333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C73004" w:rsidRPr="00C07E74" w:rsidTr="00EB0F60">
        <w:trPr>
          <w:trHeight w:val="260"/>
        </w:trPr>
        <w:tc>
          <w:tcPr>
            <w:tcW w:w="990" w:type="dxa"/>
            <w:vMerge/>
            <w:vAlign w:val="center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13</w:t>
            </w:r>
          </w:p>
        </w:tc>
        <w:tc>
          <w:tcPr>
            <w:tcW w:w="333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Môi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trường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truyền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âm</w:t>
            </w:r>
            <w:proofErr w:type="spellEnd"/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14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  <w:r>
              <w:rPr>
                <w:sz w:val="26"/>
                <w:szCs w:val="26"/>
                <w:lang w:val="nl-NL" w:eastAsia="vi-VN"/>
              </w:rPr>
              <w:t>12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Phản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xạ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âm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tiếng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vang</w:t>
            </w:r>
            <w:proofErr w:type="spellEnd"/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15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13</w:t>
            </w:r>
          </w:p>
        </w:tc>
        <w:tc>
          <w:tcPr>
            <w:tcW w:w="297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Chống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ô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nhiễm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tiếng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ồn</w:t>
            </w:r>
            <w:proofErr w:type="spellEnd"/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16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2970" w:type="dxa"/>
          </w:tcPr>
          <w:p w:rsidR="00FA04EB" w:rsidRPr="00C07E74" w:rsidRDefault="00AA423B" w:rsidP="00AA423B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  <w:r>
              <w:rPr>
                <w:sz w:val="26"/>
                <w:szCs w:val="26"/>
                <w:lang w:val="pt-BR" w:eastAsia="vi-VN"/>
              </w:rPr>
              <w:t xml:space="preserve">Kiểm tra </w:t>
            </w:r>
            <w:r w:rsidR="00316929">
              <w:rPr>
                <w:sz w:val="26"/>
                <w:szCs w:val="26"/>
                <w:lang w:val="pt-BR" w:eastAsia="vi-VN"/>
              </w:rPr>
              <w:t xml:space="preserve">cuối </w:t>
            </w:r>
            <w:r w:rsidRPr="00C07E74">
              <w:rPr>
                <w:sz w:val="26"/>
                <w:szCs w:val="26"/>
                <w:lang w:val="pt-BR" w:eastAsia="vi-VN"/>
              </w:rPr>
              <w:t>học kì I</w:t>
            </w:r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 w:rsidRPr="00C07E74">
              <w:rPr>
                <w:sz w:val="26"/>
                <w:szCs w:val="26"/>
                <w:lang w:val="pt-BR" w:eastAsia="vi-VN"/>
              </w:rPr>
              <w:t>17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17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</w:p>
        </w:tc>
      </w:tr>
      <w:tr w:rsidR="00FA04EB" w:rsidRPr="00C07E74" w:rsidTr="00EB0F60">
        <w:tc>
          <w:tcPr>
            <w:tcW w:w="990" w:type="dxa"/>
            <w:vAlign w:val="center"/>
          </w:tcPr>
          <w:p w:rsidR="00FA04EB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2970" w:type="dxa"/>
          </w:tcPr>
          <w:p w:rsidR="00FA04EB" w:rsidRPr="00C07E74" w:rsidRDefault="00AA423B" w:rsidP="00203FA4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  <w:r>
              <w:rPr>
                <w:sz w:val="26"/>
                <w:szCs w:val="26"/>
                <w:lang w:val="pt-BR" w:eastAsia="vi-VN"/>
              </w:rPr>
              <w:t xml:space="preserve">Tổng kết chương 2 </w:t>
            </w:r>
          </w:p>
        </w:tc>
        <w:tc>
          <w:tcPr>
            <w:tcW w:w="126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 w:rsidRPr="00C07E74">
              <w:rPr>
                <w:sz w:val="26"/>
                <w:szCs w:val="26"/>
                <w:lang w:val="pt-BR" w:eastAsia="vi-VN"/>
              </w:rPr>
              <w:t>18</w:t>
            </w:r>
          </w:p>
        </w:tc>
        <w:tc>
          <w:tcPr>
            <w:tcW w:w="1440" w:type="dxa"/>
          </w:tcPr>
          <w:p w:rsidR="00FA04EB" w:rsidRPr="00C07E74" w:rsidRDefault="00FA04EB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18</w:t>
            </w:r>
          </w:p>
        </w:tc>
        <w:tc>
          <w:tcPr>
            <w:tcW w:w="3330" w:type="dxa"/>
          </w:tcPr>
          <w:p w:rsidR="00FA04EB" w:rsidRPr="00C07E74" w:rsidRDefault="00FA04EB" w:rsidP="00203FA4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</w:p>
        </w:tc>
      </w:tr>
    </w:tbl>
    <w:p w:rsidR="00FA04EB" w:rsidRDefault="00203FA4" w:rsidP="00203FA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A04EB" w:rsidRDefault="00203FA4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16A8">
        <w:rPr>
          <w:rFonts w:ascii="Times New Roman" w:hAnsi="Times New Roman" w:cs="Times New Roman"/>
          <w:b/>
          <w:bCs/>
          <w:sz w:val="26"/>
          <w:szCs w:val="26"/>
        </w:rPr>
        <w:t>HỌC KỲ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II</w:t>
      </w:r>
    </w:p>
    <w:p w:rsidR="00203FA4" w:rsidRPr="00203FA4" w:rsidRDefault="00203FA4" w:rsidP="00203FA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1"/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0"/>
        <w:gridCol w:w="2970"/>
        <w:gridCol w:w="1260"/>
        <w:gridCol w:w="1440"/>
        <w:gridCol w:w="3330"/>
      </w:tblGrid>
      <w:tr w:rsidR="00AA61AA" w:rsidRPr="00C07E74" w:rsidTr="00EB0F60">
        <w:tc>
          <w:tcPr>
            <w:tcW w:w="990" w:type="dxa"/>
            <w:vAlign w:val="center"/>
          </w:tcPr>
          <w:p w:rsidR="00AA61AA" w:rsidRPr="008D5E80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Bài học/chủ đề</w:t>
            </w:r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Số tiết</w:t>
            </w:r>
          </w:p>
        </w:tc>
        <w:tc>
          <w:tcPr>
            <w:tcW w:w="1440" w:type="dxa"/>
          </w:tcPr>
          <w:p w:rsidR="00AA61AA" w:rsidRDefault="00AA61AA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Thời điểm</w:t>
            </w:r>
          </w:p>
        </w:tc>
        <w:tc>
          <w:tcPr>
            <w:tcW w:w="3330" w:type="dxa"/>
          </w:tcPr>
          <w:p w:rsidR="00AA61AA" w:rsidRDefault="00AA61AA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 xml:space="preserve">Ghi chú </w:t>
            </w:r>
          </w:p>
        </w:tc>
      </w:tr>
      <w:tr w:rsidR="000A6574" w:rsidRPr="00C07E74" w:rsidTr="000A6574">
        <w:trPr>
          <w:trHeight w:val="629"/>
        </w:trPr>
        <w:tc>
          <w:tcPr>
            <w:tcW w:w="990" w:type="dxa"/>
            <w:vMerge w:val="restart"/>
            <w:vAlign w:val="center"/>
          </w:tcPr>
          <w:p w:rsidR="000A6574" w:rsidRPr="00FA404D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</w:t>
            </w:r>
          </w:p>
          <w:p w:rsidR="000A6574" w:rsidRPr="00FA404D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2970" w:type="dxa"/>
            <w:vMerge w:val="restart"/>
          </w:tcPr>
          <w:p w:rsidR="000A6574" w:rsidRDefault="000A6574" w:rsidP="00203FA4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</w:p>
          <w:p w:rsidR="000A6574" w:rsidRPr="00C07E74" w:rsidRDefault="000A6574" w:rsidP="00203FA4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  <w:r>
              <w:rPr>
                <w:sz w:val="26"/>
                <w:szCs w:val="26"/>
                <w:lang w:val="pt-BR" w:eastAsia="vi-VN"/>
              </w:rPr>
              <w:t>Chủ đề :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Hai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loại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tích</w:t>
            </w:r>
            <w:proofErr w:type="spellEnd"/>
          </w:p>
        </w:tc>
        <w:tc>
          <w:tcPr>
            <w:tcW w:w="1260" w:type="dxa"/>
          </w:tcPr>
          <w:p w:rsidR="000A65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 w:rsidRPr="00C07E74">
              <w:rPr>
                <w:sz w:val="26"/>
                <w:szCs w:val="26"/>
                <w:lang w:val="pt-BR" w:eastAsia="vi-VN"/>
              </w:rPr>
              <w:t>19</w:t>
            </w:r>
          </w:p>
          <w:p w:rsidR="000A6574" w:rsidRPr="00C07E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</w:p>
        </w:tc>
        <w:tc>
          <w:tcPr>
            <w:tcW w:w="1440" w:type="dxa"/>
            <w:vMerge w:val="restart"/>
          </w:tcPr>
          <w:p w:rsidR="000A6574" w:rsidRDefault="000A6574" w:rsidP="000A6574">
            <w:pPr>
              <w:spacing w:line="360" w:lineRule="auto"/>
              <w:rPr>
                <w:spacing w:val="-6"/>
                <w:sz w:val="26"/>
                <w:szCs w:val="26"/>
                <w:lang w:val="nl-NL" w:eastAsia="vi-VN"/>
              </w:rPr>
            </w:pPr>
          </w:p>
          <w:p w:rsidR="000A6574" w:rsidRPr="00C07E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19</w:t>
            </w:r>
          </w:p>
          <w:p w:rsidR="000A6574" w:rsidRPr="00C07E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val="pt-BR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20</w:t>
            </w:r>
          </w:p>
        </w:tc>
        <w:tc>
          <w:tcPr>
            <w:tcW w:w="3330" w:type="dxa"/>
            <w:vMerge w:val="restart"/>
          </w:tcPr>
          <w:p w:rsidR="000A6574" w:rsidRDefault="000A6574" w:rsidP="00C73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18 :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A6574" w:rsidRDefault="000A6574" w:rsidP="00C73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II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III.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</w:p>
          <w:p w:rsidR="000A6574" w:rsidRPr="00C07E74" w:rsidRDefault="000A6574" w:rsidP="00C73004">
            <w:pPr>
              <w:spacing w:line="360" w:lineRule="auto"/>
              <w:rPr>
                <w:sz w:val="26"/>
                <w:szCs w:val="26"/>
                <w:lang w:val="pt-BR" w:eastAsia="vi-VN"/>
              </w:rPr>
            </w:pPr>
            <w:r>
              <w:rPr>
                <w:sz w:val="26"/>
                <w:szCs w:val="26"/>
              </w:rPr>
              <w:t>:</w:t>
            </w:r>
            <w:proofErr w:type="spellStart"/>
            <w:r>
              <w:rPr>
                <w:sz w:val="26"/>
                <w:szCs w:val="26"/>
              </w:rPr>
              <w:t>HSTự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0A6574" w:rsidRPr="00C07E74" w:rsidTr="00EB0F60">
        <w:tc>
          <w:tcPr>
            <w:tcW w:w="990" w:type="dxa"/>
            <w:vMerge/>
            <w:vAlign w:val="center"/>
          </w:tcPr>
          <w:p w:rsidR="000A6574" w:rsidRPr="00C07E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/>
          </w:tcPr>
          <w:p w:rsidR="000A6574" w:rsidRPr="00C07E74" w:rsidRDefault="000A657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</w:tcPr>
          <w:p w:rsidR="000A6574" w:rsidRPr="00C07E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1440" w:type="dxa"/>
            <w:vMerge/>
          </w:tcPr>
          <w:p w:rsidR="000A6574" w:rsidRPr="00C07E74" w:rsidRDefault="000A657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3330" w:type="dxa"/>
            <w:vMerge/>
          </w:tcPr>
          <w:p w:rsidR="000A6574" w:rsidRPr="00C07E74" w:rsidRDefault="000A657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Dòng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Nguồn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21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C07E74">
              <w:rPr>
                <w:sz w:val="26"/>
                <w:szCs w:val="26"/>
                <w:lang w:val="nl-NL" w:eastAsia="vi-VN"/>
              </w:rPr>
              <w:t>Chất dấn điện và chất cách điện –Dòng điện trong kim loại</w:t>
            </w:r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1440" w:type="dxa"/>
          </w:tcPr>
          <w:p w:rsidR="000A6574" w:rsidRDefault="000A6574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</w:p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22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AA61AA" w:rsidRDefault="00203FA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</w:t>
            </w:r>
            <w:r w:rsidR="004D555D">
              <w:rPr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Sơ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đồ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mạch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–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chiều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dòng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</w:p>
        </w:tc>
        <w:tc>
          <w:tcPr>
            <w:tcW w:w="1260" w:type="dxa"/>
          </w:tcPr>
          <w:p w:rsidR="00AA61AA" w:rsidRPr="00C07E74" w:rsidRDefault="00AA61AA" w:rsidP="000A657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440" w:type="dxa"/>
          </w:tcPr>
          <w:p w:rsidR="00AA61AA" w:rsidRPr="00C07E74" w:rsidRDefault="00AA61AA" w:rsidP="000A657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23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</w:t>
            </w:r>
          </w:p>
        </w:tc>
      </w:tr>
      <w:tr w:rsidR="00C73004" w:rsidRPr="00C07E74" w:rsidTr="00EB0F60">
        <w:trPr>
          <w:trHeight w:val="341"/>
        </w:trPr>
        <w:tc>
          <w:tcPr>
            <w:tcW w:w="990" w:type="dxa"/>
            <w:vMerge w:val="restart"/>
            <w:vAlign w:val="center"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</w:t>
            </w:r>
            <w:r w:rsidR="004D555D">
              <w:rPr>
                <w:sz w:val="26"/>
                <w:szCs w:val="26"/>
                <w:lang w:val="vi-VN" w:eastAsia="vi-VN"/>
              </w:rPr>
              <w:t>5</w:t>
            </w:r>
          </w:p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 w:val="restart"/>
          </w:tcPr>
          <w:p w:rsidR="00C7300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Chủ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đề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: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Tác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dụng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của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lastRenderedPageBreak/>
              <w:t>dòng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C7300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</w:t>
            </w:r>
            <w:r w:rsidRPr="00C07E74">
              <w:rPr>
                <w:sz w:val="26"/>
                <w:szCs w:val="26"/>
                <w:lang w:eastAsia="vi-VN"/>
              </w:rPr>
              <w:t>24-25</w:t>
            </w: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 xml:space="preserve">  Tuần 24</w:t>
            </w:r>
          </w:p>
        </w:tc>
        <w:tc>
          <w:tcPr>
            <w:tcW w:w="3330" w:type="dxa"/>
            <w:vMerge w:val="restart"/>
          </w:tcPr>
          <w:p w:rsidR="00C73004" w:rsidRDefault="004C5253" w:rsidP="00C73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706C4">
              <w:rPr>
                <w:sz w:val="26"/>
                <w:szCs w:val="26"/>
              </w:rPr>
              <w:t>22 .</w:t>
            </w:r>
            <w:proofErr w:type="spellStart"/>
            <w:r w:rsidR="00C73004">
              <w:rPr>
                <w:sz w:val="26"/>
                <w:szCs w:val="26"/>
              </w:rPr>
              <w:t>Mục</w:t>
            </w:r>
            <w:proofErr w:type="spellEnd"/>
            <w:r w:rsidR="00C73004">
              <w:rPr>
                <w:sz w:val="26"/>
                <w:szCs w:val="26"/>
              </w:rPr>
              <w:t xml:space="preserve"> III. </w:t>
            </w:r>
            <w:proofErr w:type="spellStart"/>
            <w:r w:rsidR="00C73004">
              <w:rPr>
                <w:sz w:val="26"/>
                <w:szCs w:val="26"/>
              </w:rPr>
              <w:t>Vận</w:t>
            </w:r>
            <w:proofErr w:type="spellEnd"/>
            <w:r w:rsidR="00C73004">
              <w:rPr>
                <w:sz w:val="26"/>
                <w:szCs w:val="26"/>
              </w:rPr>
              <w:t xml:space="preserve"> dung </w:t>
            </w:r>
          </w:p>
          <w:p w:rsidR="00C73004" w:rsidRDefault="00270C81" w:rsidP="004C525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  <w:r w:rsidR="00F706C4">
              <w:rPr>
                <w:sz w:val="26"/>
                <w:szCs w:val="26"/>
              </w:rPr>
              <w:t xml:space="preserve">HS </w:t>
            </w:r>
            <w:proofErr w:type="spellStart"/>
            <w:r w:rsidR="00F706C4">
              <w:rPr>
                <w:sz w:val="26"/>
                <w:szCs w:val="26"/>
              </w:rPr>
              <w:t>tự</w:t>
            </w:r>
            <w:proofErr w:type="spellEnd"/>
            <w:r w:rsidR="00F706C4">
              <w:rPr>
                <w:sz w:val="26"/>
                <w:szCs w:val="26"/>
              </w:rPr>
              <w:t xml:space="preserve"> </w:t>
            </w:r>
            <w:proofErr w:type="spellStart"/>
            <w:r w:rsidR="00F706C4">
              <w:rPr>
                <w:sz w:val="26"/>
                <w:szCs w:val="26"/>
              </w:rPr>
              <w:t>đọc</w:t>
            </w:r>
            <w:proofErr w:type="spellEnd"/>
            <w:r w:rsidR="00F706C4">
              <w:rPr>
                <w:sz w:val="26"/>
                <w:szCs w:val="26"/>
              </w:rPr>
              <w:t xml:space="preserve"> </w:t>
            </w:r>
            <w:r w:rsidR="00C73004">
              <w:rPr>
                <w:sz w:val="26"/>
                <w:szCs w:val="26"/>
              </w:rPr>
              <w:t xml:space="preserve"> </w:t>
            </w:r>
          </w:p>
          <w:p w:rsidR="004C5253" w:rsidRDefault="004C5253" w:rsidP="004C525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F706C4">
              <w:rPr>
                <w:sz w:val="26"/>
                <w:szCs w:val="26"/>
              </w:rPr>
              <w:t>23.Mục IV .</w:t>
            </w:r>
            <w:proofErr w:type="spellStart"/>
            <w:r w:rsidR="00F706C4">
              <w:rPr>
                <w:sz w:val="26"/>
                <w:szCs w:val="26"/>
              </w:rPr>
              <w:t>Vận</w:t>
            </w:r>
            <w:proofErr w:type="spellEnd"/>
            <w:r w:rsidR="00F706C4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706C4">
              <w:rPr>
                <w:sz w:val="26"/>
                <w:szCs w:val="26"/>
              </w:rPr>
              <w:t>dụng</w:t>
            </w:r>
            <w:proofErr w:type="spellEnd"/>
            <w:r w:rsidR="00F706C4">
              <w:rPr>
                <w:sz w:val="26"/>
                <w:szCs w:val="26"/>
              </w:rPr>
              <w:t xml:space="preserve">  </w:t>
            </w:r>
            <w:r w:rsidR="00270C81">
              <w:rPr>
                <w:sz w:val="26"/>
                <w:szCs w:val="26"/>
              </w:rPr>
              <w:t>.</w:t>
            </w:r>
            <w:proofErr w:type="gramEnd"/>
            <w:r w:rsidR="00F706C4">
              <w:rPr>
                <w:sz w:val="26"/>
                <w:szCs w:val="26"/>
              </w:rPr>
              <w:t xml:space="preserve">HS  </w:t>
            </w:r>
            <w:proofErr w:type="spellStart"/>
            <w:r w:rsidR="00F706C4">
              <w:rPr>
                <w:sz w:val="26"/>
                <w:szCs w:val="26"/>
              </w:rPr>
              <w:t>tự</w:t>
            </w:r>
            <w:proofErr w:type="spellEnd"/>
            <w:r w:rsidR="00F706C4">
              <w:rPr>
                <w:sz w:val="26"/>
                <w:szCs w:val="26"/>
              </w:rPr>
              <w:t xml:space="preserve"> </w:t>
            </w:r>
            <w:proofErr w:type="spellStart"/>
            <w:r w:rsidR="00F706C4">
              <w:rPr>
                <w:sz w:val="26"/>
                <w:szCs w:val="26"/>
              </w:rPr>
              <w:t>đọc</w:t>
            </w:r>
            <w:proofErr w:type="spellEnd"/>
            <w:r w:rsidR="00F706C4">
              <w:rPr>
                <w:sz w:val="26"/>
                <w:szCs w:val="26"/>
              </w:rPr>
              <w:t xml:space="preserve"> </w:t>
            </w:r>
            <w:r w:rsidR="00270C81">
              <w:rPr>
                <w:sz w:val="26"/>
                <w:szCs w:val="26"/>
              </w:rPr>
              <w:t>.</w:t>
            </w:r>
          </w:p>
          <w:p w:rsidR="005A1258" w:rsidRDefault="005A1258" w:rsidP="005A1258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Kiểm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tra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thường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xuyên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vi-VN"/>
              </w:rPr>
              <w:t>kì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I</w:t>
            </w:r>
            <w:r w:rsidR="00AC27D6">
              <w:rPr>
                <w:sz w:val="26"/>
                <w:szCs w:val="26"/>
                <w:lang w:eastAsia="vi-VN"/>
              </w:rPr>
              <w:t>I</w:t>
            </w:r>
            <w:r>
              <w:rPr>
                <w:sz w:val="26"/>
                <w:szCs w:val="26"/>
                <w:lang w:eastAsia="vi-VN"/>
              </w:rPr>
              <w:t>)</w:t>
            </w:r>
          </w:p>
          <w:p w:rsidR="005A1258" w:rsidRDefault="005A1258" w:rsidP="005A1258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Hình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thức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trắc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nghiệm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</w:p>
          <w:p w:rsidR="005A1258" w:rsidRPr="00C07E74" w:rsidRDefault="005A1258" w:rsidP="005A1258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Thời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gian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15 </w:t>
            </w:r>
            <w:proofErr w:type="spellStart"/>
            <w:r>
              <w:rPr>
                <w:sz w:val="26"/>
                <w:szCs w:val="26"/>
                <w:lang w:eastAsia="vi-VN"/>
              </w:rPr>
              <w:t>phút</w:t>
            </w:r>
            <w:proofErr w:type="spellEnd"/>
          </w:p>
        </w:tc>
      </w:tr>
      <w:tr w:rsidR="00C73004" w:rsidRPr="00C07E74" w:rsidTr="00EB0F60">
        <w:tc>
          <w:tcPr>
            <w:tcW w:w="990" w:type="dxa"/>
            <w:vMerge/>
            <w:vAlign w:val="center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25</w:t>
            </w:r>
          </w:p>
        </w:tc>
        <w:tc>
          <w:tcPr>
            <w:tcW w:w="333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lastRenderedPageBreak/>
              <w:t>6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Ôn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tập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26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rPr>
          <w:trHeight w:val="314"/>
        </w:trPr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2970" w:type="dxa"/>
          </w:tcPr>
          <w:p w:rsidR="00AA61AA" w:rsidRPr="00C07E74" w:rsidRDefault="005A1258" w:rsidP="00203FA4">
            <w:pPr>
              <w:spacing w:line="360" w:lineRule="auto"/>
              <w:rPr>
                <w:sz w:val="26"/>
                <w:szCs w:val="26"/>
                <w:lang w:val="nl-NL" w:eastAsia="vi-VN"/>
              </w:rPr>
            </w:pPr>
            <w:r>
              <w:rPr>
                <w:sz w:val="26"/>
                <w:szCs w:val="26"/>
                <w:lang w:val="nl-NL" w:eastAsia="vi-VN"/>
              </w:rPr>
              <w:t xml:space="preserve">Kiểm tra giữa học kì 2 </w:t>
            </w:r>
            <w:r w:rsidR="00AA61AA" w:rsidRPr="00C07E74">
              <w:rPr>
                <w:sz w:val="26"/>
                <w:szCs w:val="26"/>
                <w:lang w:val="nl-NL" w:eastAsia="vi-VN"/>
              </w:rPr>
              <w:t xml:space="preserve"> </w:t>
            </w:r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  <w:r w:rsidRPr="00C07E74">
              <w:rPr>
                <w:sz w:val="26"/>
                <w:szCs w:val="26"/>
                <w:lang w:val="nl-NL" w:eastAsia="vi-VN"/>
              </w:rPr>
              <w:t>27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val="nl-NL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27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nl-NL"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8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Cường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độ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dòng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28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</w:tr>
      <w:tr w:rsidR="00C73004" w:rsidRPr="00C07E74" w:rsidTr="00EB0F60">
        <w:tc>
          <w:tcPr>
            <w:tcW w:w="990" w:type="dxa"/>
            <w:vMerge w:val="restart"/>
            <w:vAlign w:val="center"/>
          </w:tcPr>
          <w:p w:rsidR="00C73004" w:rsidRPr="00AA61AA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9</w:t>
            </w:r>
          </w:p>
        </w:tc>
        <w:tc>
          <w:tcPr>
            <w:tcW w:w="2970" w:type="dxa"/>
            <w:vMerge w:val="restart"/>
          </w:tcPr>
          <w:p w:rsidR="00C73004" w:rsidRDefault="00C73004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Chủ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đề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: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Hiệu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thế</w:t>
            </w:r>
            <w:proofErr w:type="spellEnd"/>
          </w:p>
        </w:tc>
        <w:tc>
          <w:tcPr>
            <w:tcW w:w="1260" w:type="dxa"/>
            <w:vMerge w:val="restart"/>
          </w:tcPr>
          <w:p w:rsidR="00E3129C" w:rsidRDefault="00E3129C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29-30</w:t>
            </w: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29</w:t>
            </w:r>
          </w:p>
        </w:tc>
        <w:tc>
          <w:tcPr>
            <w:tcW w:w="3330" w:type="dxa"/>
            <w:vMerge w:val="restart"/>
          </w:tcPr>
          <w:p w:rsidR="00270C81" w:rsidRDefault="00270C81" w:rsidP="00C73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25 .</w:t>
            </w:r>
            <w:proofErr w:type="spellStart"/>
            <w:r w:rsidR="00C73004">
              <w:rPr>
                <w:sz w:val="26"/>
                <w:szCs w:val="26"/>
              </w:rPr>
              <w:t>Mục</w:t>
            </w:r>
            <w:proofErr w:type="spellEnd"/>
            <w:r w:rsidR="00C73004">
              <w:rPr>
                <w:sz w:val="26"/>
                <w:szCs w:val="26"/>
              </w:rPr>
              <w:t xml:space="preserve"> II: </w:t>
            </w:r>
            <w:proofErr w:type="spellStart"/>
            <w:r w:rsidR="00C73004">
              <w:rPr>
                <w:sz w:val="26"/>
                <w:szCs w:val="26"/>
              </w:rPr>
              <w:t>Sự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tương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tác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giữa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hiệu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điện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thế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và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sự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chênh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lệch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mức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nướ</w:t>
            </w:r>
            <w:r>
              <w:rPr>
                <w:sz w:val="26"/>
                <w:szCs w:val="26"/>
              </w:rPr>
              <w:t>c</w:t>
            </w:r>
            <w:proofErr w:type="spellEnd"/>
          </w:p>
          <w:p w:rsidR="00C73004" w:rsidRDefault="00270C81" w:rsidP="00C730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C73004" w:rsidRDefault="00270C81" w:rsidP="00C730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26.</w:t>
            </w:r>
            <w:r w:rsidR="00C73004">
              <w:rPr>
                <w:sz w:val="26"/>
                <w:szCs w:val="26"/>
              </w:rPr>
              <w:t xml:space="preserve">Mục III. </w:t>
            </w:r>
            <w:proofErr w:type="spellStart"/>
            <w:r w:rsidR="00C73004">
              <w:rPr>
                <w:sz w:val="26"/>
                <w:szCs w:val="26"/>
              </w:rPr>
              <w:t>Vận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  <w:proofErr w:type="spellStart"/>
            <w:r w:rsidR="00C73004">
              <w:rPr>
                <w:sz w:val="26"/>
                <w:szCs w:val="26"/>
              </w:rPr>
              <w:t>dụng</w:t>
            </w:r>
            <w:proofErr w:type="spellEnd"/>
            <w:r w:rsidR="00C73004">
              <w:rPr>
                <w:sz w:val="26"/>
                <w:szCs w:val="26"/>
              </w:rPr>
              <w:t xml:space="preserve"> </w:t>
            </w:r>
          </w:p>
          <w:p w:rsidR="00C73004" w:rsidRPr="00C07E74" w:rsidRDefault="00270C81" w:rsidP="00C7300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C73004" w:rsidRPr="00C07E74" w:rsidTr="00EB0F60">
        <w:trPr>
          <w:trHeight w:val="557"/>
        </w:trPr>
        <w:tc>
          <w:tcPr>
            <w:tcW w:w="990" w:type="dxa"/>
            <w:vMerge/>
            <w:vAlign w:val="center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297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260" w:type="dxa"/>
            <w:vMerge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</w:tcPr>
          <w:p w:rsidR="00C73004" w:rsidRPr="00C07E74" w:rsidRDefault="00C73004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30</w:t>
            </w:r>
          </w:p>
        </w:tc>
        <w:tc>
          <w:tcPr>
            <w:tcW w:w="3330" w:type="dxa"/>
            <w:vMerge/>
          </w:tcPr>
          <w:p w:rsidR="00C73004" w:rsidRPr="00C07E74" w:rsidRDefault="00C73004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</w:p>
        </w:tc>
      </w:tr>
      <w:tr w:rsidR="00AA61AA" w:rsidRPr="00C07E74" w:rsidTr="00EB0F60">
        <w:trPr>
          <w:trHeight w:val="665"/>
        </w:trPr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Thực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và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kiểm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tra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thực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.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Đo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cường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độ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dòng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và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hiệu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thế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đối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với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đoạn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mạch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mắc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nối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tiếp</w:t>
            </w:r>
            <w:proofErr w:type="spellEnd"/>
          </w:p>
        </w:tc>
        <w:tc>
          <w:tcPr>
            <w:tcW w:w="1260" w:type="dxa"/>
          </w:tcPr>
          <w:p w:rsidR="00203FA4" w:rsidRDefault="00203FA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1875EB" w:rsidRDefault="001875EB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1440" w:type="dxa"/>
          </w:tcPr>
          <w:p w:rsidR="00203FA4" w:rsidRDefault="00203FA4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</w:p>
          <w:p w:rsidR="001875EB" w:rsidRDefault="001875EB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</w:p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31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proofErr w:type="spellStart"/>
            <w:r w:rsidRPr="00C07E74">
              <w:rPr>
                <w:sz w:val="26"/>
                <w:szCs w:val="26"/>
                <w:lang w:eastAsia="vi-VN"/>
              </w:rPr>
              <w:t>Thực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hành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: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Đo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cường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độ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dòng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và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hiệu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thế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đối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với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đoạn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mạch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song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song</w:t>
            </w:r>
            <w:proofErr w:type="spellEnd"/>
          </w:p>
        </w:tc>
        <w:tc>
          <w:tcPr>
            <w:tcW w:w="1260" w:type="dxa"/>
          </w:tcPr>
          <w:p w:rsidR="00203FA4" w:rsidRDefault="00203FA4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</w:p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1440" w:type="dxa"/>
          </w:tcPr>
          <w:p w:rsidR="00203FA4" w:rsidRDefault="00203FA4" w:rsidP="00203FA4">
            <w:pPr>
              <w:spacing w:line="360" w:lineRule="auto"/>
              <w:jc w:val="center"/>
              <w:rPr>
                <w:spacing w:val="-6"/>
                <w:sz w:val="26"/>
                <w:szCs w:val="26"/>
                <w:lang w:val="nl-NL" w:eastAsia="vi-VN"/>
              </w:rPr>
            </w:pPr>
          </w:p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32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297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val="vi-VN"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 xml:space="preserve">An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toàn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khi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sử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dụng</w:t>
            </w:r>
            <w:proofErr w:type="spellEnd"/>
            <w:r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07E74">
              <w:rPr>
                <w:sz w:val="26"/>
                <w:szCs w:val="26"/>
                <w:lang w:eastAsia="vi-VN"/>
              </w:rPr>
              <w:t>điện</w:t>
            </w:r>
            <w:proofErr w:type="spellEnd"/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33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2970" w:type="dxa"/>
          </w:tcPr>
          <w:p w:rsidR="00AA61AA" w:rsidRPr="00C07E74" w:rsidRDefault="00286DF5" w:rsidP="005A1258">
            <w:pPr>
              <w:spacing w:line="360" w:lineRule="auto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</w:t>
            </w:r>
            <w:bookmarkStart w:id="0" w:name="_GoBack"/>
            <w:bookmarkEnd w:id="0"/>
            <w:proofErr w:type="spellStart"/>
            <w:r w:rsidR="005A1258" w:rsidRPr="00C07E74">
              <w:rPr>
                <w:sz w:val="26"/>
                <w:szCs w:val="26"/>
                <w:lang w:eastAsia="vi-VN"/>
              </w:rPr>
              <w:t>Kiểm</w:t>
            </w:r>
            <w:proofErr w:type="spellEnd"/>
            <w:r w:rsidR="005A1258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1258" w:rsidRPr="00C07E74">
              <w:rPr>
                <w:sz w:val="26"/>
                <w:szCs w:val="26"/>
                <w:lang w:eastAsia="vi-VN"/>
              </w:rPr>
              <w:t>tra</w:t>
            </w:r>
            <w:proofErr w:type="spellEnd"/>
            <w:r w:rsidR="005A1258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1258" w:rsidRPr="00C07E74">
              <w:rPr>
                <w:sz w:val="26"/>
                <w:szCs w:val="26"/>
                <w:lang w:eastAsia="vi-VN"/>
              </w:rPr>
              <w:t>cuối</w:t>
            </w:r>
            <w:proofErr w:type="spellEnd"/>
            <w:r w:rsidR="005A1258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1258" w:rsidRPr="00C07E74">
              <w:rPr>
                <w:sz w:val="26"/>
                <w:szCs w:val="26"/>
                <w:lang w:eastAsia="vi-VN"/>
              </w:rPr>
              <w:t>học</w:t>
            </w:r>
            <w:proofErr w:type="spellEnd"/>
            <w:r w:rsidR="005A1258" w:rsidRPr="00C07E74"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5A1258" w:rsidRPr="00C07E74">
              <w:rPr>
                <w:sz w:val="26"/>
                <w:szCs w:val="26"/>
                <w:lang w:eastAsia="vi-VN"/>
              </w:rPr>
              <w:t>kì</w:t>
            </w:r>
            <w:proofErr w:type="spellEnd"/>
            <w:r w:rsidR="005A1258" w:rsidRPr="00C07E74">
              <w:rPr>
                <w:sz w:val="26"/>
                <w:szCs w:val="26"/>
                <w:lang w:eastAsia="vi-VN"/>
              </w:rPr>
              <w:t xml:space="preserve"> II</w:t>
            </w:r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34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  <w:tr w:rsidR="00AA61AA" w:rsidRPr="00C07E74" w:rsidTr="00EB0F60">
        <w:tc>
          <w:tcPr>
            <w:tcW w:w="990" w:type="dxa"/>
            <w:vAlign w:val="center"/>
          </w:tcPr>
          <w:p w:rsidR="00AA61AA" w:rsidRPr="00C07E74" w:rsidRDefault="004D555D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2970" w:type="dxa"/>
          </w:tcPr>
          <w:p w:rsidR="00AA61AA" w:rsidRPr="00C07E74" w:rsidRDefault="005A1258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  <w:proofErr w:type="spellStart"/>
            <w:r>
              <w:rPr>
                <w:sz w:val="26"/>
                <w:szCs w:val="26"/>
                <w:lang w:eastAsia="vi-VN"/>
              </w:rPr>
              <w:t>Tổng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kết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vi-VN"/>
              </w:rPr>
              <w:t>chương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3:Điện </w:t>
            </w:r>
            <w:proofErr w:type="spellStart"/>
            <w:r>
              <w:rPr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26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 w:rsidRPr="00C07E74">
              <w:rPr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440" w:type="dxa"/>
          </w:tcPr>
          <w:p w:rsidR="00AA61AA" w:rsidRPr="00C07E74" w:rsidRDefault="00AA61AA" w:rsidP="00203FA4">
            <w:pPr>
              <w:spacing w:line="36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pacing w:val="-6"/>
                <w:sz w:val="26"/>
                <w:szCs w:val="26"/>
                <w:lang w:val="nl-NL" w:eastAsia="vi-VN"/>
              </w:rPr>
              <w:t>Tuần 35</w:t>
            </w:r>
          </w:p>
        </w:tc>
        <w:tc>
          <w:tcPr>
            <w:tcW w:w="3330" w:type="dxa"/>
          </w:tcPr>
          <w:p w:rsidR="00AA61AA" w:rsidRPr="00C07E74" w:rsidRDefault="00AA61AA" w:rsidP="00203FA4">
            <w:pPr>
              <w:spacing w:line="360" w:lineRule="auto"/>
              <w:rPr>
                <w:sz w:val="26"/>
                <w:szCs w:val="26"/>
                <w:lang w:eastAsia="vi-VN"/>
              </w:rPr>
            </w:pPr>
          </w:p>
        </w:tc>
      </w:tr>
    </w:tbl>
    <w:p w:rsidR="00AA61AA" w:rsidRDefault="00AA61AA" w:rsidP="00203FA4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5B359A" w:rsidRDefault="005B359A" w:rsidP="00203FA4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horzAnchor="margin" w:tblpX="-72" w:tblpY="53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804"/>
        <w:gridCol w:w="3054"/>
      </w:tblGrid>
      <w:tr w:rsidR="00711FDA" w:rsidRPr="005B359A" w:rsidTr="005B359A">
        <w:tc>
          <w:tcPr>
            <w:tcW w:w="2790" w:type="dxa"/>
          </w:tcPr>
          <w:p w:rsidR="005B359A" w:rsidRDefault="00711FD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Xác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5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</w:p>
          <w:p w:rsidR="00711FDA" w:rsidRPr="005B359A" w:rsidRDefault="00711FD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11FDA" w:rsidRPr="005B359A" w:rsidRDefault="00711FD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4" w:type="dxa"/>
          </w:tcPr>
          <w:p w:rsidR="00711FDA" w:rsidRPr="005B359A" w:rsidRDefault="00711FD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FDA" w:rsidRDefault="00711FD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B359A" w:rsidRDefault="005B359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59A" w:rsidRDefault="005B359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59A" w:rsidRDefault="005B359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59A" w:rsidRDefault="005B359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59A" w:rsidRPr="005B359A" w:rsidRDefault="005B359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FDA" w:rsidRPr="005B359A" w:rsidRDefault="00711FD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4" w:type="dxa"/>
          </w:tcPr>
          <w:p w:rsidR="00711FDA" w:rsidRPr="005B359A" w:rsidRDefault="00711FD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11FDA" w:rsidRPr="005B359A" w:rsidRDefault="00711FDA" w:rsidP="005B35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B359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11FDA" w:rsidRPr="005B359A" w:rsidRDefault="00711FD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11FDA" w:rsidRPr="005B359A" w:rsidRDefault="005B359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1C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220F" w:rsidRPr="005B359A" w:rsidRDefault="00711FD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0220F" w:rsidRPr="005B359A" w:rsidRDefault="00A0220F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FDA" w:rsidRPr="005B359A" w:rsidRDefault="006931C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Oanh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220F" w:rsidRPr="005B359A" w:rsidRDefault="00A0220F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220F" w:rsidRPr="005B359A" w:rsidRDefault="00A0220F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20F" w:rsidRPr="005B359A" w:rsidRDefault="006931C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220F" w:rsidRPr="005B359A" w:rsidRDefault="00A0220F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20F" w:rsidRPr="005B359A" w:rsidRDefault="00A0220F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1FDA" w:rsidRPr="005B359A" w:rsidRDefault="006931C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0220F" w:rsidRPr="005B359A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proofErr w:type="spellStart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>Út</w:t>
            </w:r>
            <w:proofErr w:type="spellEnd"/>
            <w:r w:rsidR="00711FDA"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1FDA" w:rsidRPr="005B359A" w:rsidRDefault="00711FDA" w:rsidP="005B35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59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4E16A8" w:rsidRPr="005B359A" w:rsidRDefault="004E16A8" w:rsidP="00AB462A">
      <w:pPr>
        <w:tabs>
          <w:tab w:val="left" w:pos="142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11FDA" w:rsidRPr="005B359A" w:rsidRDefault="004E16A8" w:rsidP="00203FA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5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BD12ED" w:rsidRPr="005B359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4E16A8" w:rsidRPr="005B359A" w:rsidRDefault="00BD12ED" w:rsidP="00203FA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B35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E4A0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="004E16A8" w:rsidRPr="005B359A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4E16A8" w:rsidRPr="005B3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16A8" w:rsidRPr="005B359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4E16A8" w:rsidRPr="005B3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E16A8" w:rsidRPr="005B359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E16A8" w:rsidRPr="005B359A">
        <w:rPr>
          <w:rFonts w:ascii="Times New Roman" w:hAnsi="Times New Roman" w:cs="Times New Roman"/>
          <w:sz w:val="26"/>
          <w:szCs w:val="26"/>
        </w:rPr>
        <w:t xml:space="preserve">  </w:t>
      </w:r>
      <w:r w:rsidR="00934BB4" w:rsidRPr="005B359A">
        <w:rPr>
          <w:rFonts w:ascii="Times New Roman" w:hAnsi="Times New Roman" w:cs="Times New Roman"/>
          <w:sz w:val="26"/>
          <w:szCs w:val="26"/>
        </w:rPr>
        <w:t>18</w:t>
      </w:r>
      <w:proofErr w:type="gramEnd"/>
      <w:r w:rsidR="004A43D0" w:rsidRPr="005B359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4A43D0" w:rsidRPr="005B359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4A43D0" w:rsidRPr="005B359A">
        <w:rPr>
          <w:rFonts w:ascii="Times New Roman" w:hAnsi="Times New Roman" w:cs="Times New Roman"/>
          <w:sz w:val="26"/>
          <w:szCs w:val="26"/>
        </w:rPr>
        <w:t xml:space="preserve">  8 </w:t>
      </w:r>
      <w:proofErr w:type="spellStart"/>
      <w:r w:rsidR="004E16A8" w:rsidRPr="005B359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E16A8" w:rsidRPr="005B359A">
        <w:rPr>
          <w:rFonts w:ascii="Times New Roman" w:hAnsi="Times New Roman" w:cs="Times New Roman"/>
          <w:sz w:val="26"/>
          <w:szCs w:val="26"/>
        </w:rPr>
        <w:t xml:space="preserve"> 2021</w:t>
      </w:r>
    </w:p>
    <w:p w:rsidR="004E16A8" w:rsidRDefault="004E16A8" w:rsidP="00203FA4">
      <w:pPr>
        <w:spacing w:line="360" w:lineRule="auto"/>
      </w:pPr>
    </w:p>
    <w:sectPr w:rsidR="004E16A8" w:rsidSect="004E16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C3" w:rsidRDefault="00B43EC3" w:rsidP="00D140DE">
      <w:pPr>
        <w:spacing w:after="0" w:line="240" w:lineRule="auto"/>
      </w:pPr>
      <w:r>
        <w:separator/>
      </w:r>
    </w:p>
  </w:endnote>
  <w:endnote w:type="continuationSeparator" w:id="0">
    <w:p w:rsidR="00B43EC3" w:rsidRDefault="00B43EC3" w:rsidP="00D1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413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0DE" w:rsidRDefault="00D140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0DE" w:rsidRDefault="00D14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C3" w:rsidRDefault="00B43EC3" w:rsidP="00D140DE">
      <w:pPr>
        <w:spacing w:after="0" w:line="240" w:lineRule="auto"/>
      </w:pPr>
      <w:r>
        <w:separator/>
      </w:r>
    </w:p>
  </w:footnote>
  <w:footnote w:type="continuationSeparator" w:id="0">
    <w:p w:rsidR="00B43EC3" w:rsidRDefault="00B43EC3" w:rsidP="00D1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61254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21ABC"/>
    <w:multiLevelType w:val="hybridMultilevel"/>
    <w:tmpl w:val="F8BA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6044C"/>
    <w:multiLevelType w:val="hybridMultilevel"/>
    <w:tmpl w:val="4FD27AE4"/>
    <w:lvl w:ilvl="0" w:tplc="296A3082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29"/>
    <w:rsid w:val="000A6574"/>
    <w:rsid w:val="000E0265"/>
    <w:rsid w:val="00112CBD"/>
    <w:rsid w:val="00163B03"/>
    <w:rsid w:val="0016478C"/>
    <w:rsid w:val="001875EB"/>
    <w:rsid w:val="001B56AB"/>
    <w:rsid w:val="00203FA4"/>
    <w:rsid w:val="0025213F"/>
    <w:rsid w:val="00270C81"/>
    <w:rsid w:val="00272AE3"/>
    <w:rsid w:val="00272CC1"/>
    <w:rsid w:val="00286DF5"/>
    <w:rsid w:val="0031345E"/>
    <w:rsid w:val="00316929"/>
    <w:rsid w:val="003F233A"/>
    <w:rsid w:val="004653FD"/>
    <w:rsid w:val="004A43D0"/>
    <w:rsid w:val="004C5253"/>
    <w:rsid w:val="004D555D"/>
    <w:rsid w:val="004E16A8"/>
    <w:rsid w:val="004E4A04"/>
    <w:rsid w:val="00533D65"/>
    <w:rsid w:val="005A1258"/>
    <w:rsid w:val="005A26F4"/>
    <w:rsid w:val="005B359A"/>
    <w:rsid w:val="00632025"/>
    <w:rsid w:val="00640843"/>
    <w:rsid w:val="006931CA"/>
    <w:rsid w:val="006D7EC8"/>
    <w:rsid w:val="00711FDA"/>
    <w:rsid w:val="00741221"/>
    <w:rsid w:val="00760468"/>
    <w:rsid w:val="00777D11"/>
    <w:rsid w:val="0084581E"/>
    <w:rsid w:val="0092590A"/>
    <w:rsid w:val="00934BB4"/>
    <w:rsid w:val="0098789D"/>
    <w:rsid w:val="009B70AD"/>
    <w:rsid w:val="00A0220F"/>
    <w:rsid w:val="00A54B51"/>
    <w:rsid w:val="00A626B6"/>
    <w:rsid w:val="00AA423B"/>
    <w:rsid w:val="00AA61AA"/>
    <w:rsid w:val="00AB1B29"/>
    <w:rsid w:val="00AB462A"/>
    <w:rsid w:val="00AC27D6"/>
    <w:rsid w:val="00AD586F"/>
    <w:rsid w:val="00B042A0"/>
    <w:rsid w:val="00B43EC3"/>
    <w:rsid w:val="00BB66D9"/>
    <w:rsid w:val="00BD12ED"/>
    <w:rsid w:val="00C46E14"/>
    <w:rsid w:val="00C73004"/>
    <w:rsid w:val="00C91EF3"/>
    <w:rsid w:val="00D140DE"/>
    <w:rsid w:val="00D173A9"/>
    <w:rsid w:val="00D5098D"/>
    <w:rsid w:val="00D63D8D"/>
    <w:rsid w:val="00D64F8C"/>
    <w:rsid w:val="00D70AA1"/>
    <w:rsid w:val="00E12B8B"/>
    <w:rsid w:val="00E164CA"/>
    <w:rsid w:val="00E3129C"/>
    <w:rsid w:val="00E9410D"/>
    <w:rsid w:val="00EB0F60"/>
    <w:rsid w:val="00F51BA2"/>
    <w:rsid w:val="00F706C4"/>
    <w:rsid w:val="00FA04EB"/>
    <w:rsid w:val="00FA404D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ECE8519C-E199-46A0-A070-2A8648D2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B2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A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4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0DE"/>
  </w:style>
  <w:style w:type="paragraph" w:styleId="Footer">
    <w:name w:val="footer"/>
    <w:basedOn w:val="Normal"/>
    <w:link w:val="FooterChar"/>
    <w:uiPriority w:val="99"/>
    <w:unhideWhenUsed/>
    <w:rsid w:val="00D14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0DE"/>
  </w:style>
  <w:style w:type="paragraph" w:styleId="BalloonText">
    <w:name w:val="Balloon Text"/>
    <w:basedOn w:val="Normal"/>
    <w:link w:val="BalloonTextChar"/>
    <w:uiPriority w:val="99"/>
    <w:semiHidden/>
    <w:unhideWhenUsed/>
    <w:rsid w:val="00D1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65</cp:revision>
  <cp:lastPrinted>2021-08-18T22:40:00Z</cp:lastPrinted>
  <dcterms:created xsi:type="dcterms:W3CDTF">2021-08-18T04:24:00Z</dcterms:created>
  <dcterms:modified xsi:type="dcterms:W3CDTF">2021-09-23T03:16:00Z</dcterms:modified>
</cp:coreProperties>
</file>